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CB5" w:rsidRPr="00023EF0" w:rsidRDefault="00C57EED">
      <w:pPr>
        <w:rPr>
          <w:b/>
        </w:rPr>
      </w:pPr>
      <w:r>
        <w:rPr>
          <w:b/>
        </w:rPr>
        <w:t xml:space="preserve">Ύλη για </w:t>
      </w:r>
      <w:r w:rsidR="00000AC8" w:rsidRPr="00023EF0">
        <w:rPr>
          <w:b/>
        </w:rPr>
        <w:t>Κατατακτήριες στη Β τάξη του Γυμνασίου</w:t>
      </w:r>
      <w:r w:rsidR="007E3AD4">
        <w:rPr>
          <w:b/>
        </w:rPr>
        <w:t xml:space="preserve">,  </w:t>
      </w:r>
      <w:r w:rsidR="007E3AD4" w:rsidRPr="007E3AD4">
        <w:rPr>
          <w:b/>
          <w:u w:val="single"/>
        </w:rPr>
        <w:t>περιόδου Σεπτεμβρίου 2021</w:t>
      </w:r>
    </w:p>
    <w:p w:rsidR="00825F9F" w:rsidRPr="00825F9F" w:rsidRDefault="00825F9F">
      <w:pPr>
        <w:rPr>
          <w:u w:val="single"/>
        </w:rPr>
      </w:pPr>
      <w:r w:rsidRPr="00825F9F">
        <w:rPr>
          <w:u w:val="single"/>
        </w:rPr>
        <w:t>Παραδοσιακή μουσική</w:t>
      </w:r>
    </w:p>
    <w:p w:rsidR="00000AC8" w:rsidRDefault="00825F9F" w:rsidP="00023EF0">
      <w:pPr>
        <w:jc w:val="both"/>
      </w:pPr>
      <w:r>
        <w:t>Μ</w:t>
      </w:r>
      <w:r w:rsidR="00000AC8">
        <w:t>ουσική σκάλα, χαρακτήρες ποσότητας ανάβασης, κατάβασης και ισότητας. Ασκήσεις επί των χαρακτήρων διαστημάτων πρώτης, δεύτερης, τρίτης, τέταρτης, διαδοχικά και υπερβατά. Μουσικά γένη και ομάδες ήχων.</w:t>
      </w:r>
      <w:r>
        <w:t xml:space="preserve"> </w:t>
      </w:r>
      <w:r w:rsidR="002C2B95">
        <w:t xml:space="preserve">Μέλος και παραλλαγή. </w:t>
      </w:r>
      <w:r>
        <w:t>Ορισμός διατονικής κλίμακας του Νη. Ήχος πλάγιος του τετάρτου (αρκτική μαρτυρία, απήχημα, διαστήματα, μαρτυρίες).</w:t>
      </w:r>
      <w:r w:rsidR="002C2B95">
        <w:t xml:space="preserve"> Οι τρεις δάσκαλοι του 1814.</w:t>
      </w:r>
    </w:p>
    <w:p w:rsidR="00825F9F" w:rsidRPr="00825F9F" w:rsidRDefault="00825F9F" w:rsidP="00023EF0">
      <w:pPr>
        <w:jc w:val="both"/>
        <w:rPr>
          <w:u w:val="single"/>
        </w:rPr>
      </w:pPr>
      <w:r w:rsidRPr="00825F9F">
        <w:rPr>
          <w:u w:val="single"/>
        </w:rPr>
        <w:t>Ευρωπαϊκή μουσική</w:t>
      </w:r>
    </w:p>
    <w:p w:rsidR="00825F9F" w:rsidRDefault="00825F9F" w:rsidP="00023EF0">
      <w:pPr>
        <w:jc w:val="both"/>
      </w:pPr>
      <w:r>
        <w:t>Νότες στο κλειδί του Σολ και το κλειδί του Φα. Μέτρα,</w:t>
      </w:r>
      <w:r w:rsidR="00023EF0">
        <w:t xml:space="preserve"> αξίες φθόγγ</w:t>
      </w:r>
      <w:r>
        <w:t xml:space="preserve">ων, παύσεις, </w:t>
      </w:r>
      <w:proofErr w:type="spellStart"/>
      <w:r>
        <w:t>παρεστιγμένα</w:t>
      </w:r>
      <w:proofErr w:type="spellEnd"/>
      <w:r>
        <w:t xml:space="preserve">, συγκοπή, </w:t>
      </w:r>
      <w:proofErr w:type="spellStart"/>
      <w:r>
        <w:t>αντιχρονισμός</w:t>
      </w:r>
      <w:proofErr w:type="spellEnd"/>
      <w:r>
        <w:t xml:space="preserve">, απλά και σύνθετα μέτρα, ελλιπές μέτρο. Διαστήματα τόνου, ημιτονίου, </w:t>
      </w:r>
      <w:proofErr w:type="spellStart"/>
      <w:r>
        <w:t>τριμητονίου</w:t>
      </w:r>
      <w:proofErr w:type="spellEnd"/>
      <w:r>
        <w:t xml:space="preserve">. </w:t>
      </w:r>
      <w:proofErr w:type="spellStart"/>
      <w:r>
        <w:t>Εναρμόνιοι</w:t>
      </w:r>
      <w:proofErr w:type="spellEnd"/>
      <w:r>
        <w:t xml:space="preserve"> φθόγγοι, ταυτοφωνία.</w:t>
      </w:r>
      <w:r w:rsidR="00023EF0">
        <w:t xml:space="preserve"> </w:t>
      </w:r>
      <w:r>
        <w:t xml:space="preserve">Μείζονες κλίμακες με διέσεις και υφέσεις. </w:t>
      </w:r>
    </w:p>
    <w:p w:rsidR="00825F9F" w:rsidRDefault="00825F9F" w:rsidP="00023EF0">
      <w:pPr>
        <w:jc w:val="both"/>
      </w:pPr>
      <w:r>
        <w:t xml:space="preserve">Ανάγνωση σολφέζ κλειδί του Σολ και του Φα (απλές ασκήσεις) από Καλομοίρη, </w:t>
      </w:r>
      <w:proofErr w:type="spellStart"/>
      <w:r>
        <w:t>α΄τεύχος</w:t>
      </w:r>
      <w:proofErr w:type="spellEnd"/>
      <w:r>
        <w:t xml:space="preserve">.  </w:t>
      </w:r>
    </w:p>
    <w:p w:rsidR="00825F9F" w:rsidRDefault="00825F9F" w:rsidP="00023EF0">
      <w:pPr>
        <w:jc w:val="both"/>
      </w:pPr>
    </w:p>
    <w:p w:rsidR="00000AC8" w:rsidRDefault="00000AC8" w:rsidP="00023EF0">
      <w:pPr>
        <w:jc w:val="both"/>
      </w:pPr>
    </w:p>
    <w:p w:rsidR="00000AC8" w:rsidRPr="00023EF0" w:rsidRDefault="00C57EED" w:rsidP="00023EF0">
      <w:pPr>
        <w:jc w:val="both"/>
        <w:rPr>
          <w:b/>
        </w:rPr>
      </w:pPr>
      <w:r>
        <w:rPr>
          <w:b/>
        </w:rPr>
        <w:t xml:space="preserve">Ύλη για </w:t>
      </w:r>
      <w:r w:rsidR="00000AC8" w:rsidRPr="00023EF0">
        <w:rPr>
          <w:b/>
        </w:rPr>
        <w:t>Κατατακτήριες στη Γ τάξη του Γυμνασίου</w:t>
      </w:r>
      <w:r w:rsidR="007E3AD4">
        <w:rPr>
          <w:b/>
        </w:rPr>
        <w:t xml:space="preserve">, </w:t>
      </w:r>
      <w:r w:rsidR="007E3AD4" w:rsidRPr="007E3AD4">
        <w:rPr>
          <w:b/>
          <w:u w:val="single"/>
        </w:rPr>
        <w:t>περιόδου Σεπτεμβρίου 2021</w:t>
      </w:r>
    </w:p>
    <w:p w:rsidR="00000AC8" w:rsidRDefault="00000AC8" w:rsidP="00023EF0">
      <w:pPr>
        <w:jc w:val="both"/>
      </w:pPr>
      <w:r w:rsidRPr="00825F9F">
        <w:rPr>
          <w:u w:val="single"/>
        </w:rPr>
        <w:t>Παραδοσιακή μουσική</w:t>
      </w:r>
      <w:r>
        <w:t>:</w:t>
      </w:r>
    </w:p>
    <w:p w:rsidR="00000AC8" w:rsidRDefault="00000AC8" w:rsidP="00023EF0">
      <w:pPr>
        <w:jc w:val="both"/>
      </w:pPr>
      <w:r>
        <w:t xml:space="preserve">Διαστήματα πέμπτης, έκτης, έβδομης, όγδοης, υπερβατά και διαδοχικά. Μουσικά </w:t>
      </w:r>
      <w:r w:rsidR="00825F9F">
        <w:t xml:space="preserve">μέλη. Όλοι οι χαρακτήρες ποιότητας, ποσότητας και χρόνου. Ήχος α, ήχος δ. </w:t>
      </w:r>
    </w:p>
    <w:p w:rsidR="00FA656B" w:rsidRDefault="00FA656B" w:rsidP="00023EF0">
      <w:pPr>
        <w:jc w:val="both"/>
      </w:pPr>
      <w:r w:rsidRPr="00C57EED">
        <w:rPr>
          <w:u w:val="single"/>
        </w:rPr>
        <w:t>Ευρωπαϊκή μουσική</w:t>
      </w:r>
      <w:r>
        <w:t>:</w:t>
      </w:r>
    </w:p>
    <w:p w:rsidR="00023EF0" w:rsidRDefault="00023EF0" w:rsidP="00023EF0">
      <w:pPr>
        <w:jc w:val="both"/>
      </w:pPr>
      <w:r>
        <w:t xml:space="preserve">Διαστήματα, λύση </w:t>
      </w:r>
      <w:proofErr w:type="spellStart"/>
      <w:r>
        <w:t>διαφώνων</w:t>
      </w:r>
      <w:proofErr w:type="spellEnd"/>
      <w:r>
        <w:t xml:space="preserve"> διαστημάτων, ελάσσονες κλίμακες (φυσική, αρμονική, μελωδική), σχετικές, ομώνυμες, μεταφορά μελωδίας.</w:t>
      </w:r>
    </w:p>
    <w:p w:rsidR="00023EF0" w:rsidRPr="00000AC8" w:rsidRDefault="00C57EED" w:rsidP="00023EF0">
      <w:pPr>
        <w:jc w:val="both"/>
      </w:pPr>
      <w:r>
        <w:t>Ανάγνωση σολφέζ από Κ</w:t>
      </w:r>
      <w:r w:rsidR="00023EF0">
        <w:t>αλομοίρη, τεύχος α και β. και κλειδί του Φα.</w:t>
      </w:r>
    </w:p>
    <w:sectPr w:rsidR="00023EF0" w:rsidRPr="00000AC8" w:rsidSect="00EA7CB5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00AC8"/>
    <w:rsid w:val="00000AC8"/>
    <w:rsid w:val="00023EF0"/>
    <w:rsid w:val="00045E6F"/>
    <w:rsid w:val="0027218F"/>
    <w:rsid w:val="002C2B95"/>
    <w:rsid w:val="007E3AD4"/>
    <w:rsid w:val="00825F9F"/>
    <w:rsid w:val="00C57EED"/>
    <w:rsid w:val="00EA7CB5"/>
    <w:rsid w:val="00FA65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C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202</Words>
  <Characters>1092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2021-08-05T08:14:00Z</dcterms:created>
  <dcterms:modified xsi:type="dcterms:W3CDTF">2021-08-05T09:15:00Z</dcterms:modified>
</cp:coreProperties>
</file>